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A94958" w14:textId="77777777" w:rsidR="00200ECB" w:rsidRPr="00A23591" w:rsidRDefault="00200ECB" w:rsidP="00200EC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sv-SE"/>
          <w14:ligatures w14:val="none"/>
        </w:rPr>
      </w:pPr>
    </w:p>
    <w:p w14:paraId="2AA16031" w14:textId="6822BC93" w:rsidR="00200ECB" w:rsidRPr="00A23591" w:rsidRDefault="00200ECB" w:rsidP="00200EC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44"/>
          <w:szCs w:val="44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b/>
          <w:bCs/>
          <w:kern w:val="36"/>
          <w:sz w:val="44"/>
          <w:szCs w:val="44"/>
          <w:lang w:eastAsia="sv-SE"/>
          <w14:ligatures w14:val="none"/>
        </w:rPr>
        <w:t>Föredragningslista</w:t>
      </w:r>
    </w:p>
    <w:p w14:paraId="0BF40102" w14:textId="77777777" w:rsidR="00200ECB" w:rsidRPr="00A23591" w:rsidRDefault="00200ECB" w:rsidP="00200EC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b/>
          <w:bCs/>
          <w:kern w:val="0"/>
          <w:sz w:val="28"/>
          <w:szCs w:val="28"/>
          <w:lang w:eastAsia="sv-SE"/>
          <w14:ligatures w14:val="none"/>
        </w:rPr>
        <w:t>Extra riksmöte Autism Sverige – 15 november 2026</w:t>
      </w:r>
    </w:p>
    <w:p w14:paraId="396E8B0E" w14:textId="60D965A3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Mötets öppnande</w:t>
      </w: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  <w:t>Förbundsordförande Camilla Rosenberg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3D1BADAC" w14:textId="69E274E7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Val av ordförande för mötet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243EBB63" w14:textId="15A77CCA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Val av sekreterare för mötet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21E51B38" w14:textId="6D51EBC3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Val av två protokolljusterare och två rösträknare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039136CD" w14:textId="74F009F2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Fastställande av föredragningslista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6932FB56" w14:textId="63E10E3F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Fastställande av röstlängd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7DF354D2" w14:textId="7B0A0388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Fråga om mötet blivit behörigen utlyst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058CA08A" w14:textId="7EF77B16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 xml:space="preserve">Andra beslut om ändring av Autism Sveriges stadgar enligt 19 § i 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nu gällande stadgar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 xml:space="preserve">. 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Föredragande: 2 vice ordförande Annika Lindström</w:t>
      </w:r>
      <w:r w:rsidR="00AD74AF"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br/>
      </w:r>
    </w:p>
    <w:p w14:paraId="07394A9E" w14:textId="77777777" w:rsidR="00AD74AF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Beslut om </w:t>
      </w:r>
      <w:r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 xml:space="preserve">Rutin för avstängning/ entledigande/ uteslutning av </w:t>
      </w:r>
    </w:p>
    <w:p w14:paraId="665FBA2A" w14:textId="3CB61968" w:rsidR="00AD74AF" w:rsidRPr="00A23591" w:rsidRDefault="00614F01" w:rsidP="00AD74AF">
      <w:pPr>
        <w:pStyle w:val="Liststycke"/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>medlem i Autism Sverige</w:t>
      </w:r>
      <w:r w:rsid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>.</w:t>
      </w:r>
      <w:r w:rsidRPr="00A23591">
        <w:rPr>
          <w:rFonts w:ascii="Calibri" w:eastAsia="Times New Roman" w:hAnsi="Calibri" w:cs="Calibri"/>
          <w:i/>
          <w:iCs/>
          <w:color w:val="000000"/>
          <w:kern w:val="0"/>
          <w:lang w:eastAsia="sv-SE"/>
          <w14:ligatures w14:val="none"/>
        </w:rPr>
        <w:br/>
      </w: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Föredragande: 2 vice ordförande Annika Lindström</w:t>
      </w:r>
    </w:p>
    <w:p w14:paraId="1E794F2D" w14:textId="77777777" w:rsidR="00AD74AF" w:rsidRPr="00A23591" w:rsidRDefault="00AD74AF" w:rsidP="00AD74AF">
      <w:pPr>
        <w:pStyle w:val="Liststycke"/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</w:p>
    <w:p w14:paraId="65BBCFE8" w14:textId="51C2E41D" w:rsidR="00614F01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>Beslut om Policy för undvikande av jäv i beslutssituationer på förbunds</w:t>
      </w:r>
      <w:r w:rsidR="00AD74AF"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 xml:space="preserve">, </w:t>
      </w:r>
      <w:r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>distrikts- och lokal nivå</w:t>
      </w:r>
      <w:r w:rsidR="00AD74AF"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t xml:space="preserve">. </w:t>
      </w:r>
      <w:r w:rsidR="00AD74AF" w:rsidRPr="00A23591">
        <w:rPr>
          <w:rFonts w:ascii="Calibri" w:eastAsia="Times New Roman" w:hAnsi="Calibri" w:cs="Calibri"/>
          <w:color w:val="000000"/>
          <w:kern w:val="0"/>
          <w:lang w:eastAsia="sv-SE"/>
          <w14:ligatures w14:val="none"/>
        </w:rPr>
        <w:br/>
      </w: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Föredragande: 2 vice ordförande Annika Lindström</w:t>
      </w:r>
    </w:p>
    <w:p w14:paraId="0839AB7F" w14:textId="77777777" w:rsidR="00614F01" w:rsidRPr="00A23591" w:rsidRDefault="00614F01" w:rsidP="00614F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</w:p>
    <w:p w14:paraId="7E3A02E3" w14:textId="1A234188" w:rsidR="00614F01" w:rsidRPr="00A23591" w:rsidRDefault="00614F01" w:rsidP="00AD74AF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</w:pPr>
      <w:r w:rsidRPr="00A23591">
        <w:rPr>
          <w:rFonts w:ascii="Calibri" w:eastAsia="Times New Roman" w:hAnsi="Calibri" w:cs="Calibri"/>
          <w:color w:val="222222"/>
          <w:kern w:val="0"/>
          <w:lang w:eastAsia="sv-SE"/>
          <w14:ligatures w14:val="none"/>
        </w:rPr>
        <w:t>Mötets avslutande</w:t>
      </w:r>
    </w:p>
    <w:p w14:paraId="514594DC" w14:textId="77777777" w:rsidR="00EA40D9" w:rsidRPr="00A23591" w:rsidRDefault="00EA40D9">
      <w:pPr>
        <w:rPr>
          <w:rFonts w:ascii="Calibri" w:hAnsi="Calibri" w:cs="Calibri"/>
        </w:rPr>
      </w:pPr>
    </w:p>
    <w:p w14:paraId="282E9EA1" w14:textId="77777777" w:rsidR="00200ECB" w:rsidRPr="00A23591" w:rsidRDefault="00200ECB">
      <w:pPr>
        <w:rPr>
          <w:rFonts w:ascii="Calibri" w:hAnsi="Calibri" w:cs="Calibri"/>
        </w:rPr>
      </w:pPr>
    </w:p>
    <w:sectPr w:rsidR="00200ECB" w:rsidRPr="00A2359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98ED51" w14:textId="77777777" w:rsidR="0012623D" w:rsidRDefault="0012623D" w:rsidP="00EA40D9">
      <w:pPr>
        <w:spacing w:after="0" w:line="240" w:lineRule="auto"/>
      </w:pPr>
      <w:r>
        <w:separator/>
      </w:r>
    </w:p>
  </w:endnote>
  <w:endnote w:type="continuationSeparator" w:id="0">
    <w:p w14:paraId="40033D88" w14:textId="77777777" w:rsidR="0012623D" w:rsidRDefault="0012623D" w:rsidP="00EA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2802C" w14:textId="30DDDE3A" w:rsidR="00EA40D9" w:rsidRPr="00EA40D9" w:rsidRDefault="00EA40D9">
    <w:pPr>
      <w:pStyle w:val="Sidfot"/>
      <w:rPr>
        <w:rFonts w:ascii="Calibri" w:hAnsi="Calibri" w:cs="Calibri"/>
        <w:sz w:val="20"/>
        <w:szCs w:val="20"/>
      </w:rPr>
    </w:pPr>
    <w:r w:rsidRPr="00EA40D9">
      <w:rPr>
        <w:rFonts w:ascii="Calibri" w:hAnsi="Calibri" w:cs="Calibri"/>
        <w:sz w:val="20"/>
        <w:szCs w:val="20"/>
      </w:rPr>
      <w:t xml:space="preserve">Autism Sverige </w:t>
    </w:r>
    <w:r w:rsidRPr="00EA40D9">
      <w:rPr>
        <w:rFonts w:ascii="Calibri" w:hAnsi="Calibri" w:cs="Calibri"/>
        <w:sz w:val="20"/>
        <w:szCs w:val="20"/>
      </w:rPr>
      <w:br/>
      <w:t xml:space="preserve">Bellmansgatan 30 </w:t>
    </w:r>
    <w:r w:rsidRPr="00EA40D9">
      <w:rPr>
        <w:rFonts w:ascii="Calibri" w:hAnsi="Calibri" w:cs="Calibri"/>
        <w:sz w:val="20"/>
        <w:szCs w:val="20"/>
      </w:rPr>
      <w:br/>
      <w:t xml:space="preserve">118 47 Stockholm </w:t>
    </w:r>
    <w:r w:rsidRPr="00EA40D9">
      <w:rPr>
        <w:rFonts w:ascii="Calibri" w:hAnsi="Calibri" w:cs="Calibri"/>
        <w:sz w:val="20"/>
        <w:szCs w:val="20"/>
      </w:rPr>
      <w:tab/>
      <w:t>www.autism.se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53192" w14:textId="77777777" w:rsidR="0012623D" w:rsidRDefault="0012623D" w:rsidP="00EA40D9">
      <w:pPr>
        <w:spacing w:after="0" w:line="240" w:lineRule="auto"/>
      </w:pPr>
      <w:r>
        <w:separator/>
      </w:r>
    </w:p>
  </w:footnote>
  <w:footnote w:type="continuationSeparator" w:id="0">
    <w:p w14:paraId="14089029" w14:textId="77777777" w:rsidR="0012623D" w:rsidRDefault="0012623D" w:rsidP="00EA4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47CF1" w14:textId="779B17B2" w:rsidR="00EA40D9" w:rsidRDefault="00EA40D9">
    <w:pPr>
      <w:pStyle w:val="Sidhuvud"/>
    </w:pPr>
    <w:r>
      <w:rPr>
        <w:noProof/>
      </w:rPr>
      <w:drawing>
        <wp:inline distT="0" distB="0" distL="0" distR="0" wp14:anchorId="13E8F151" wp14:editId="525A4528">
          <wp:extent cx="2364058" cy="967565"/>
          <wp:effectExtent l="0" t="0" r="0" b="0"/>
          <wp:docPr id="37781871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818715" name="Bildobjekt 377818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7745" cy="1010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747AAC"/>
    <w:multiLevelType w:val="hybridMultilevel"/>
    <w:tmpl w:val="CCAEAD9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16FC6"/>
    <w:multiLevelType w:val="hybridMultilevel"/>
    <w:tmpl w:val="91560C5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66F9C"/>
    <w:multiLevelType w:val="hybridMultilevel"/>
    <w:tmpl w:val="F3A46F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36771">
    <w:abstractNumId w:val="2"/>
  </w:num>
  <w:num w:numId="2" w16cid:durableId="1338191089">
    <w:abstractNumId w:val="0"/>
  </w:num>
  <w:num w:numId="3" w16cid:durableId="16747248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D9"/>
    <w:rsid w:val="00017ECE"/>
    <w:rsid w:val="0012623D"/>
    <w:rsid w:val="00200ECB"/>
    <w:rsid w:val="00241013"/>
    <w:rsid w:val="005D583C"/>
    <w:rsid w:val="00614F01"/>
    <w:rsid w:val="006534C8"/>
    <w:rsid w:val="00A23591"/>
    <w:rsid w:val="00AD74AF"/>
    <w:rsid w:val="00B6263B"/>
    <w:rsid w:val="00C661C5"/>
    <w:rsid w:val="00D53239"/>
    <w:rsid w:val="00D55C14"/>
    <w:rsid w:val="00E647FF"/>
    <w:rsid w:val="00EA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1DEFC0"/>
  <w15:chartTrackingRefBased/>
  <w15:docId w15:val="{C526794F-461A-9641-AC69-2BCC0984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A4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A4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A4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A4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A4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A4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A4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A4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A4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A4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A4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A4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A40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A40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A40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A40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A40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A40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A4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A4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A4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A4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4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A40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A40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A40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A4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A40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A40D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A4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A40D9"/>
  </w:style>
  <w:style w:type="paragraph" w:styleId="Sidfot">
    <w:name w:val="footer"/>
    <w:basedOn w:val="Normal"/>
    <w:link w:val="SidfotChar"/>
    <w:uiPriority w:val="99"/>
    <w:unhideWhenUsed/>
    <w:rsid w:val="00EA4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A40D9"/>
  </w:style>
  <w:style w:type="paragraph" w:styleId="Normalwebb">
    <w:name w:val="Normal (Web)"/>
    <w:basedOn w:val="Normal"/>
    <w:uiPriority w:val="99"/>
    <w:semiHidden/>
    <w:unhideWhenUsed/>
    <w:rsid w:val="0020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200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673</Characters>
  <Application>Microsoft Office Word</Application>
  <DocSecurity>0</DocSecurity>
  <Lines>32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Bergling Nauclér</dc:creator>
  <cp:keywords/>
  <dc:description/>
  <cp:lastModifiedBy>Cecilia Bergling Nauclér</cp:lastModifiedBy>
  <cp:revision>2</cp:revision>
  <dcterms:created xsi:type="dcterms:W3CDTF">2026-10-19T09:50:00Z</dcterms:created>
  <dcterms:modified xsi:type="dcterms:W3CDTF">2026-10-19T09:50:00Z</dcterms:modified>
</cp:coreProperties>
</file>